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a3"/>
        <w:spacing w:before="5"/>
        <w:rPr>
          <w:sz w:val="12"/>
        </w:rPr>
      </w:pPr>
    </w:p>
    <w:p w:rsidR="00843218" w:rsidRPr="00414EEA" w:rsidRDefault="001635DE" w:rsidP="00414EEA">
      <w:pPr>
        <w:pStyle w:val="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a3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a3"/>
        <w:spacing w:before="7"/>
      </w:pPr>
    </w:p>
    <w:p w:rsidR="00843218" w:rsidRDefault="001635DE">
      <w:pPr>
        <w:pStyle w:val="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a3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a3"/>
        <w:spacing w:before="5"/>
      </w:pPr>
    </w:p>
    <w:p w:rsidR="00C33D42" w:rsidRDefault="00C33D42" w:rsidP="00C33D42">
      <w:pPr>
        <w:pStyle w:val="a3"/>
        <w:spacing w:before="5"/>
        <w:rPr>
          <w:b/>
          <w:lang w:val="en-US"/>
        </w:rPr>
      </w:pPr>
      <w:r w:rsidRPr="00C33D42">
        <w:rPr>
          <w:b/>
        </w:rPr>
        <w:t>Необходими документи:</w:t>
      </w:r>
    </w:p>
    <w:p w:rsidR="00A6207A" w:rsidRPr="00A6207A" w:rsidRDefault="00A6207A" w:rsidP="00C33D42">
      <w:pPr>
        <w:pStyle w:val="a3"/>
        <w:spacing w:before="5"/>
        <w:rPr>
          <w:b/>
          <w:lang w:val="en-US"/>
        </w:rPr>
      </w:pP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a3"/>
        <w:spacing w:before="5"/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Описание на длъжността:</w:t>
      </w:r>
    </w:p>
    <w:p w:rsidR="00C33D42" w:rsidRPr="00C33D42" w:rsidRDefault="00C33D42" w:rsidP="00C33D42">
      <w:pPr>
        <w:pStyle w:val="a3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a3"/>
        <w:spacing w:before="5"/>
      </w:pPr>
      <w:r w:rsidRPr="00C33D42">
        <w:t xml:space="preserve">Документите за участие в конкурса могат да се подават всеки работен ден от 8:30 ч. до 17:00 ч. в деловодството на Общинска администрация гр. Севлиево, пл. „Свобода” 1 в срок до 17.00 ч. на </w:t>
      </w:r>
      <w:r w:rsidR="00360A51">
        <w:rPr>
          <w:lang w:val="en-US"/>
        </w:rPr>
        <w:t>28</w:t>
      </w:r>
      <w:r w:rsidRPr="00C33D42">
        <w:t>.</w:t>
      </w:r>
      <w:r w:rsidR="00360A51">
        <w:rPr>
          <w:lang w:val="en-US"/>
        </w:rPr>
        <w:t>03</w:t>
      </w:r>
      <w:r w:rsidRPr="00C33D42">
        <w:t>.</w:t>
      </w:r>
      <w:r w:rsidR="00EB5D35">
        <w:t>201</w:t>
      </w:r>
      <w:r w:rsidR="00EB5D35">
        <w:rPr>
          <w:lang w:val="en-US"/>
        </w:rPr>
        <w:t>9</w:t>
      </w:r>
      <w:r w:rsidRPr="00C33D42">
        <w:t xml:space="preserve"> г.</w:t>
      </w:r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9" w:history="1">
        <w:r w:rsidR="00B37FCE" w:rsidRPr="003B1289">
          <w:rPr>
            <w:rStyle w:val="a9"/>
          </w:rPr>
          <w:t>www.</w:t>
        </w:r>
        <w:r w:rsidR="00B37FCE" w:rsidRPr="003B1289">
          <w:rPr>
            <w:rStyle w:val="a9"/>
            <w:lang w:val="en-US"/>
          </w:rPr>
          <w:t>sevlievo</w:t>
        </w:r>
        <w:r w:rsidR="00B37FCE" w:rsidRPr="003B1289">
          <w:rPr>
            <w:rStyle w:val="a9"/>
          </w:rPr>
          <w:t>.bg.</w:t>
        </w:r>
      </w:hyperlink>
    </w:p>
    <w:p w:rsidR="00843218" w:rsidRDefault="00843218">
      <w:pPr>
        <w:pStyle w:val="a3"/>
        <w:spacing w:before="5"/>
      </w:pPr>
    </w:p>
    <w:p w:rsidR="008A260D" w:rsidRDefault="001635DE" w:rsidP="00F04817">
      <w:pPr>
        <w:pStyle w:val="a3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  <w:bookmarkStart w:id="0" w:name="_GoBack"/>
      <w:bookmarkEnd w:id="0"/>
    </w:p>
    <w:p w:rsidR="008A260D" w:rsidRDefault="008A260D">
      <w:pPr>
        <w:pStyle w:val="a3"/>
        <w:spacing w:before="2"/>
      </w:pPr>
    </w:p>
    <w:p w:rsidR="00843218" w:rsidRDefault="008F475B">
      <w:pPr>
        <w:pStyle w:val="a3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 xml:space="preserve">се проведе от 14:30 ч. </w:t>
      </w:r>
      <w:r w:rsidR="00360A51">
        <w:t>на</w:t>
      </w:r>
      <w:r w:rsidR="00E800C7">
        <w:rPr>
          <w:lang w:val="en-US"/>
        </w:rPr>
        <w:t xml:space="preserve"> </w:t>
      </w:r>
      <w:r w:rsidR="004172B1">
        <w:rPr>
          <w:lang w:val="en-US"/>
        </w:rPr>
        <w:t>2</w:t>
      </w:r>
      <w:r w:rsidR="00E800C7">
        <w:rPr>
          <w:lang w:val="en-US"/>
        </w:rPr>
        <w:t>9</w:t>
      </w:r>
      <w:r w:rsidR="00784496">
        <w:t>.</w:t>
      </w:r>
      <w:r w:rsidR="00360A51">
        <w:rPr>
          <w:lang w:val="en-US"/>
        </w:rPr>
        <w:t>03</w:t>
      </w:r>
      <w:r w:rsidR="00EB5D35">
        <w:t>.201</w:t>
      </w:r>
      <w:r w:rsidR="00EB5D35">
        <w:rPr>
          <w:lang w:val="en-US"/>
        </w:rPr>
        <w:t>9</w:t>
      </w:r>
      <w:r w:rsidR="00E25F92">
        <w:rPr>
          <w:lang w:val="en-US"/>
        </w:rPr>
        <w:t xml:space="preserve"> </w:t>
      </w:r>
      <w:r w:rsidR="00784496">
        <w:t xml:space="preserve">г. </w:t>
      </w:r>
      <w:r w:rsidR="001635DE">
        <w:t>в сградата на Общинска администрация.</w:t>
      </w:r>
    </w:p>
    <w:sectPr w:rsidR="00843218">
      <w:headerReference w:type="default" r:id="rId10"/>
      <w:footerReference w:type="default" r:id="rId11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07" w:rsidRDefault="00EB1107">
      <w:r>
        <w:separator/>
      </w:r>
    </w:p>
  </w:endnote>
  <w:endnote w:type="continuationSeparator" w:id="0">
    <w:p w:rsidR="00EB1107" w:rsidRDefault="00EB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07" w:rsidRDefault="00EB1107">
      <w:r>
        <w:separator/>
      </w:r>
    </w:p>
  </w:footnote>
  <w:footnote w:type="continuationSeparator" w:id="0">
    <w:p w:rsidR="00EB1107" w:rsidRDefault="00EB1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B0575"/>
    <w:rsid w:val="001635DE"/>
    <w:rsid w:val="001C3C4E"/>
    <w:rsid w:val="00210B1E"/>
    <w:rsid w:val="0026108C"/>
    <w:rsid w:val="002D65FF"/>
    <w:rsid w:val="00360A51"/>
    <w:rsid w:val="003D5CA3"/>
    <w:rsid w:val="00414EEA"/>
    <w:rsid w:val="004172B1"/>
    <w:rsid w:val="004923FE"/>
    <w:rsid w:val="004E66D0"/>
    <w:rsid w:val="006B2FF9"/>
    <w:rsid w:val="00732B1F"/>
    <w:rsid w:val="00784496"/>
    <w:rsid w:val="00843218"/>
    <w:rsid w:val="008A260D"/>
    <w:rsid w:val="008F475B"/>
    <w:rsid w:val="009B390E"/>
    <w:rsid w:val="009E2D08"/>
    <w:rsid w:val="009F431A"/>
    <w:rsid w:val="00A6207A"/>
    <w:rsid w:val="00B37FCE"/>
    <w:rsid w:val="00C33D42"/>
    <w:rsid w:val="00C42DA3"/>
    <w:rsid w:val="00C453AB"/>
    <w:rsid w:val="00C47007"/>
    <w:rsid w:val="00CB5B79"/>
    <w:rsid w:val="00CB78E2"/>
    <w:rsid w:val="00D70B0D"/>
    <w:rsid w:val="00E25F92"/>
    <w:rsid w:val="00E800C7"/>
    <w:rsid w:val="00EB1107"/>
    <w:rsid w:val="00EB5D35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evlievo.bg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3A13-81D4-4418-B70F-D4278E869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Nevena Petkova</cp:lastModifiedBy>
  <cp:revision>25</cp:revision>
  <cp:lastPrinted>2018-07-06T12:33:00Z</cp:lastPrinted>
  <dcterms:created xsi:type="dcterms:W3CDTF">2018-09-25T10:10:00Z</dcterms:created>
  <dcterms:modified xsi:type="dcterms:W3CDTF">2019-03-20T07:43:00Z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